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01" w:rsidRDefault="00F21401">
      <w:pPr>
        <w:rPr>
          <w:rFonts w:ascii="Arial" w:hAnsi="Arial" w:cs="Arial"/>
          <w:b/>
          <w:sz w:val="40"/>
          <w:szCs w:val="40"/>
        </w:rPr>
      </w:pPr>
    </w:p>
    <w:p w:rsidR="003807FD" w:rsidRPr="00EC0ECA" w:rsidRDefault="006B3E41" w:rsidP="00F2140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Бриф на разработку сайта</w:t>
      </w:r>
    </w:p>
    <w:p w:rsidR="006B3E41" w:rsidRDefault="006B3E41" w:rsidP="00D96EB5">
      <w:pPr>
        <w:rPr>
          <w:rFonts w:ascii="Arial" w:hAnsi="Arial" w:cs="Arial"/>
          <w:sz w:val="20"/>
          <w:szCs w:val="20"/>
        </w:rPr>
      </w:pPr>
      <w:r w:rsidRPr="006B3E41">
        <w:rPr>
          <w:rFonts w:ascii="Arial" w:hAnsi="Arial" w:cs="Arial"/>
          <w:sz w:val="20"/>
          <w:szCs w:val="20"/>
        </w:rPr>
        <w:t xml:space="preserve">Уважаемый клиент, просим вас ответить на вопросы данного брифа. </w:t>
      </w:r>
    </w:p>
    <w:p w:rsidR="006B3E41" w:rsidRPr="006B3E41" w:rsidRDefault="006B3E41" w:rsidP="00D96EB5">
      <w:pPr>
        <w:rPr>
          <w:rFonts w:ascii="Arial" w:hAnsi="Arial" w:cs="Arial"/>
          <w:sz w:val="28"/>
          <w:szCs w:val="28"/>
        </w:rPr>
      </w:pPr>
      <w:r w:rsidRPr="006B3E41">
        <w:rPr>
          <w:rFonts w:ascii="Arial" w:hAnsi="Arial" w:cs="Arial"/>
          <w:sz w:val="28"/>
          <w:szCs w:val="28"/>
        </w:rPr>
        <w:t xml:space="preserve">Контактная информация </w:t>
      </w:r>
    </w:p>
    <w:tbl>
      <w:tblPr>
        <w:tblW w:w="0" w:type="auto"/>
        <w:tblInd w:w="108" w:type="dxa"/>
        <w:tblBorders>
          <w:top w:val="single" w:sz="4" w:space="0" w:color="FA8000"/>
          <w:left w:val="single" w:sz="4" w:space="0" w:color="FA8000"/>
          <w:bottom w:val="single" w:sz="4" w:space="0" w:color="FA8000"/>
          <w:right w:val="single" w:sz="4" w:space="0" w:color="FA8000"/>
          <w:insideH w:val="single" w:sz="4" w:space="0" w:color="FA8000"/>
          <w:insideV w:val="single" w:sz="4" w:space="0" w:color="FA8000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6B3E41" w:rsidRPr="00EC0ECA" w:rsidTr="00C17137">
        <w:tc>
          <w:tcPr>
            <w:tcW w:w="3261" w:type="dxa"/>
          </w:tcPr>
          <w:p w:rsidR="006B3E41" w:rsidRPr="006B3E41" w:rsidRDefault="006B3E41" w:rsidP="006B3E41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3E41">
              <w:rPr>
                <w:rFonts w:ascii="Arial" w:hAnsi="Arial" w:cs="Arial"/>
                <w:b/>
                <w:sz w:val="20"/>
                <w:szCs w:val="20"/>
              </w:rPr>
              <w:t>Название компании:</w:t>
            </w:r>
          </w:p>
        </w:tc>
        <w:tc>
          <w:tcPr>
            <w:tcW w:w="6520" w:type="dxa"/>
          </w:tcPr>
          <w:p w:rsidR="006B3E41" w:rsidRPr="00EC0ECA" w:rsidRDefault="006B3E41" w:rsidP="006B3E41">
            <w:pPr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E41" w:rsidRPr="00EC0ECA" w:rsidTr="00C17137">
        <w:tc>
          <w:tcPr>
            <w:tcW w:w="3261" w:type="dxa"/>
          </w:tcPr>
          <w:p w:rsidR="006B3E41" w:rsidRPr="006B3E41" w:rsidRDefault="006B3E41" w:rsidP="006B3E41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3E41">
              <w:rPr>
                <w:rFonts w:ascii="Arial" w:hAnsi="Arial" w:cs="Arial"/>
                <w:b/>
                <w:sz w:val="20"/>
                <w:szCs w:val="20"/>
              </w:rPr>
              <w:t>Сайт компании:</w:t>
            </w:r>
          </w:p>
        </w:tc>
        <w:tc>
          <w:tcPr>
            <w:tcW w:w="6520" w:type="dxa"/>
          </w:tcPr>
          <w:p w:rsidR="006B3E41" w:rsidRPr="00EC0ECA" w:rsidRDefault="006B3E41" w:rsidP="006B3E41">
            <w:pPr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E41" w:rsidRPr="00EC0ECA" w:rsidTr="00C17137">
        <w:tc>
          <w:tcPr>
            <w:tcW w:w="3261" w:type="dxa"/>
          </w:tcPr>
          <w:p w:rsidR="006B3E41" w:rsidRPr="006B3E41" w:rsidRDefault="006B3E41" w:rsidP="006B3E41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3E41">
              <w:rPr>
                <w:rFonts w:ascii="Arial" w:hAnsi="Arial" w:cs="Arial"/>
                <w:b/>
                <w:sz w:val="20"/>
                <w:szCs w:val="20"/>
              </w:rPr>
              <w:t>Контактное лицо:</w:t>
            </w:r>
          </w:p>
        </w:tc>
        <w:tc>
          <w:tcPr>
            <w:tcW w:w="6520" w:type="dxa"/>
          </w:tcPr>
          <w:p w:rsidR="006B3E41" w:rsidRPr="00EC0ECA" w:rsidRDefault="006B3E41" w:rsidP="006B3E41">
            <w:pPr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E41" w:rsidRPr="00EC0ECA" w:rsidTr="00C17137">
        <w:tc>
          <w:tcPr>
            <w:tcW w:w="3261" w:type="dxa"/>
          </w:tcPr>
          <w:p w:rsidR="006B3E41" w:rsidRPr="006B3E41" w:rsidRDefault="006B3E41" w:rsidP="006B3E41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3E41">
              <w:rPr>
                <w:rFonts w:ascii="Arial" w:hAnsi="Arial" w:cs="Arial"/>
                <w:b/>
                <w:sz w:val="20"/>
                <w:szCs w:val="20"/>
              </w:rPr>
              <w:t xml:space="preserve">Телефон, </w:t>
            </w:r>
            <w:r w:rsidRPr="006B3E41">
              <w:rPr>
                <w:rFonts w:ascii="Arial" w:hAnsi="Arial" w:cs="Arial"/>
                <w:b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6520" w:type="dxa"/>
          </w:tcPr>
          <w:p w:rsidR="006B3E41" w:rsidRPr="00EC0ECA" w:rsidRDefault="006B3E41" w:rsidP="006B3E41">
            <w:pPr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3E41" w:rsidRDefault="006B3E41" w:rsidP="00D96EB5">
      <w:pPr>
        <w:rPr>
          <w:rFonts w:ascii="Arial" w:hAnsi="Arial" w:cs="Arial"/>
          <w:sz w:val="20"/>
          <w:szCs w:val="20"/>
        </w:rPr>
      </w:pPr>
    </w:p>
    <w:p w:rsidR="001A6B16" w:rsidRDefault="001A6B16" w:rsidP="00D96EB5">
      <w:pPr>
        <w:rPr>
          <w:rFonts w:ascii="Arial" w:hAnsi="Arial" w:cs="Arial"/>
          <w:sz w:val="20"/>
          <w:szCs w:val="20"/>
        </w:rPr>
      </w:pPr>
    </w:p>
    <w:p w:rsidR="00D96EB5" w:rsidRPr="006B3E41" w:rsidRDefault="00FB45F0" w:rsidP="00D96E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Пожалуйста, ответьте на вопросы</w:t>
      </w:r>
    </w:p>
    <w:tbl>
      <w:tblPr>
        <w:tblW w:w="0" w:type="auto"/>
        <w:tblInd w:w="108" w:type="dxa"/>
        <w:tblBorders>
          <w:top w:val="single" w:sz="4" w:space="0" w:color="FA8000"/>
          <w:left w:val="single" w:sz="4" w:space="0" w:color="FA8000"/>
          <w:bottom w:val="single" w:sz="4" w:space="0" w:color="FA8000"/>
          <w:right w:val="single" w:sz="4" w:space="0" w:color="FA8000"/>
          <w:insideH w:val="single" w:sz="4" w:space="0" w:color="FA8000"/>
          <w:insideV w:val="single" w:sz="4" w:space="0" w:color="FA8000"/>
        </w:tblBorders>
        <w:tblLook w:val="04A0" w:firstRow="1" w:lastRow="0" w:firstColumn="1" w:lastColumn="0" w:noHBand="0" w:noVBand="1"/>
      </w:tblPr>
      <w:tblGrid>
        <w:gridCol w:w="431"/>
        <w:gridCol w:w="4615"/>
        <w:gridCol w:w="4984"/>
      </w:tblGrid>
      <w:tr w:rsidR="00FB45F0" w:rsidRPr="00EC0ECA" w:rsidTr="003C1BAC">
        <w:tc>
          <w:tcPr>
            <w:tcW w:w="431" w:type="dxa"/>
            <w:shd w:val="clear" w:color="auto" w:fill="auto"/>
          </w:tcPr>
          <w:p w:rsidR="00FB45F0" w:rsidRPr="003C1BAC" w:rsidRDefault="00FB45F0" w:rsidP="003C1BAC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C1B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615" w:type="dxa"/>
            <w:shd w:val="clear" w:color="auto" w:fill="auto"/>
          </w:tcPr>
          <w:p w:rsidR="00FB45F0" w:rsidRPr="003C1BAC" w:rsidRDefault="00FB45F0" w:rsidP="003C1BAC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C1B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Вопрос</w:t>
            </w:r>
          </w:p>
        </w:tc>
        <w:tc>
          <w:tcPr>
            <w:tcW w:w="4984" w:type="dxa"/>
            <w:shd w:val="clear" w:color="auto" w:fill="auto"/>
          </w:tcPr>
          <w:p w:rsidR="00FB45F0" w:rsidRPr="003C1BAC" w:rsidRDefault="00FB45F0" w:rsidP="003C1BAC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C1B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Ваш ответ</w:t>
            </w:r>
          </w:p>
        </w:tc>
      </w:tr>
      <w:tr w:rsidR="00FB45F0" w:rsidRPr="00EC0ECA" w:rsidTr="00FB45F0">
        <w:tc>
          <w:tcPr>
            <w:tcW w:w="10030" w:type="dxa"/>
            <w:gridSpan w:val="3"/>
            <w:shd w:val="clear" w:color="auto" w:fill="FA8000"/>
          </w:tcPr>
          <w:p w:rsidR="00FB45F0" w:rsidRPr="003C1BAC" w:rsidRDefault="00FB45F0" w:rsidP="003C1BAC">
            <w:pPr>
              <w:spacing w:before="100" w:after="10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C1BA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О бизнесе</w:t>
            </w: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4615" w:type="dxa"/>
          </w:tcPr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C1BAC">
              <w:rPr>
                <w:rFonts w:ascii="Arial" w:hAnsi="Arial" w:cs="Arial"/>
                <w:b/>
                <w:sz w:val="18"/>
                <w:szCs w:val="20"/>
              </w:rPr>
              <w:t>Цели и задачи бизнеса</w:t>
            </w:r>
            <w:r w:rsidR="001A6B16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Опишите основную идею проекта и какие цели он покрывает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3C1BAC">
        <w:tc>
          <w:tcPr>
            <w:tcW w:w="431" w:type="dxa"/>
            <w:tcBorders>
              <w:bottom w:val="single" w:sz="4" w:space="0" w:color="FA8000"/>
            </w:tcBorders>
          </w:tcPr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4615" w:type="dxa"/>
            <w:tcBorders>
              <w:bottom w:val="single" w:sz="4" w:space="0" w:color="FA8000"/>
            </w:tcBorders>
          </w:tcPr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C1BAC">
              <w:rPr>
                <w:rFonts w:ascii="Arial" w:hAnsi="Arial" w:cs="Arial"/>
                <w:b/>
                <w:sz w:val="18"/>
                <w:szCs w:val="20"/>
              </w:rPr>
              <w:t>Планируется ли расширение сайта? Куда?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Если сейчас делаем MVP</w:t>
            </w:r>
          </w:p>
        </w:tc>
        <w:tc>
          <w:tcPr>
            <w:tcW w:w="4984" w:type="dxa"/>
            <w:tcBorders>
              <w:bottom w:val="single" w:sz="4" w:space="0" w:color="FA8000"/>
            </w:tcBorders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C1BAC" w:rsidRPr="003C1BAC" w:rsidTr="003C1BAC">
        <w:tc>
          <w:tcPr>
            <w:tcW w:w="10030" w:type="dxa"/>
            <w:gridSpan w:val="3"/>
            <w:shd w:val="clear" w:color="auto" w:fill="FA8000"/>
          </w:tcPr>
          <w:p w:rsidR="00FB45F0" w:rsidRPr="003C1BAC" w:rsidRDefault="00FB45F0" w:rsidP="003C1BAC">
            <w:pPr>
              <w:spacing w:before="100" w:after="10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C1BAC">
              <w:rPr>
                <w:rFonts w:ascii="Arial" w:hAnsi="Arial" w:cs="Arial"/>
                <w:b/>
                <w:color w:val="FFFFFF" w:themeColor="background1"/>
                <w:szCs w:val="20"/>
              </w:rPr>
              <w:t>О пользователях</w:t>
            </w: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4615" w:type="dxa"/>
          </w:tcPr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C1BAC">
              <w:rPr>
                <w:rFonts w:ascii="Arial" w:hAnsi="Arial" w:cs="Arial"/>
                <w:b/>
                <w:sz w:val="18"/>
                <w:szCs w:val="20"/>
              </w:rPr>
              <w:t>Кто целевая аудитория (ЦА)? Составьте мини портре</w:t>
            </w:r>
            <w:r w:rsidR="003C1BAC" w:rsidRPr="003C1BAC">
              <w:rPr>
                <w:rFonts w:ascii="Arial" w:hAnsi="Arial" w:cs="Arial"/>
                <w:b/>
                <w:sz w:val="18"/>
                <w:szCs w:val="20"/>
              </w:rPr>
              <w:t>т типичного пользователя сайта.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Например, подростки 16-18 лет, сдающие ОГЭ/ЕГЭ, с дорогими телефонами</w:t>
            </w:r>
            <w:r w:rsidR="001A6B16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.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4615" w:type="dxa"/>
          </w:tcPr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C1BAC">
              <w:rPr>
                <w:rFonts w:ascii="Arial" w:hAnsi="Arial" w:cs="Arial"/>
                <w:b/>
                <w:sz w:val="18"/>
                <w:szCs w:val="20"/>
              </w:rPr>
              <w:t>У ЦА есть какие-то характерные черты?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Сюда могут входить какие-либо привычки/потребности, какая-то информация по вкусам/предложениям</w:t>
            </w:r>
            <w:r w:rsidR="001A6B16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.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4615" w:type="dxa"/>
          </w:tcPr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C1BAC">
              <w:rPr>
                <w:rFonts w:ascii="Arial" w:hAnsi="Arial" w:cs="Arial"/>
                <w:b/>
                <w:sz w:val="18"/>
                <w:szCs w:val="20"/>
              </w:rPr>
              <w:t>Какие боли есть у ЦА?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Например, подростки не могут найти нормальный сайт с нужными материалами для подготовки</w:t>
            </w:r>
            <w:r w:rsidR="001A6B16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.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4615" w:type="dxa"/>
          </w:tcPr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C1BAC">
              <w:rPr>
                <w:rFonts w:ascii="Arial" w:hAnsi="Arial" w:cs="Arial"/>
                <w:b/>
                <w:sz w:val="18"/>
                <w:szCs w:val="20"/>
              </w:rPr>
              <w:t>Как ваш сайт покрывает эти боли?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 xml:space="preserve">Например, 1) родители не могут понять, нормально </w:t>
            </w: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lastRenderedPageBreak/>
              <w:t>ли у детей все с экзаменами или нет — на сайте можно посмотреть результаты пробников</w:t>
            </w:r>
            <w:r w:rsidR="001A6B16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.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lastRenderedPageBreak/>
              <w:t>7</w:t>
            </w:r>
          </w:p>
        </w:tc>
        <w:tc>
          <w:tcPr>
            <w:tcW w:w="4615" w:type="dxa"/>
          </w:tcPr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C1BAC">
              <w:rPr>
                <w:rFonts w:ascii="Arial" w:hAnsi="Arial" w:cs="Arial"/>
                <w:b/>
                <w:sz w:val="18"/>
                <w:szCs w:val="20"/>
              </w:rPr>
              <w:t>При каких условиях ЦА использует ваш сайт?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Например, заходят с компьютера — или с телефона во время занятий</w:t>
            </w:r>
            <w:r w:rsidR="001A6B16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.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3C1BAC">
        <w:tc>
          <w:tcPr>
            <w:tcW w:w="431" w:type="dxa"/>
            <w:tcBorders>
              <w:bottom w:val="single" w:sz="4" w:space="0" w:color="FA8000"/>
            </w:tcBorders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4615" w:type="dxa"/>
            <w:tcBorders>
              <w:bottom w:val="single" w:sz="4" w:space="0" w:color="FA8000"/>
            </w:tcBorders>
          </w:tcPr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C1BAC">
              <w:rPr>
                <w:rFonts w:ascii="Arial" w:hAnsi="Arial" w:cs="Arial"/>
                <w:b/>
                <w:sz w:val="18"/>
                <w:szCs w:val="20"/>
              </w:rPr>
              <w:t>Хотим ли расширять ЦА? Если да, то в каком направлении?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Например подготовка не только к ОГЭ/ЕГЭ, но и международным экзаменам, а еще обучение пожилых людей</w:t>
            </w:r>
            <w:r w:rsidR="001A6B16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.</w:t>
            </w:r>
          </w:p>
        </w:tc>
        <w:tc>
          <w:tcPr>
            <w:tcW w:w="4984" w:type="dxa"/>
            <w:tcBorders>
              <w:bottom w:val="single" w:sz="4" w:space="0" w:color="FA8000"/>
            </w:tcBorders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3C1BAC">
        <w:tc>
          <w:tcPr>
            <w:tcW w:w="10030" w:type="dxa"/>
            <w:gridSpan w:val="3"/>
            <w:shd w:val="clear" w:color="auto" w:fill="FA8000"/>
          </w:tcPr>
          <w:p w:rsidR="00FB45F0" w:rsidRPr="003C1BAC" w:rsidRDefault="00FB45F0" w:rsidP="003C1BAC">
            <w:pPr>
              <w:spacing w:before="100" w:after="10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1BA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О конкурентах</w:t>
            </w: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9</w:t>
            </w:r>
          </w:p>
        </w:tc>
        <w:tc>
          <w:tcPr>
            <w:tcW w:w="4615" w:type="dxa"/>
          </w:tcPr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C1BAC">
              <w:rPr>
                <w:rFonts w:ascii="Arial" w:hAnsi="Arial" w:cs="Arial"/>
                <w:b/>
                <w:sz w:val="18"/>
                <w:szCs w:val="20"/>
              </w:rPr>
              <w:t>Существуют ли конкуренты на рынке? Если да, то какие у них сильные и слабые стороны?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 xml:space="preserve">Это могут быть прямые/косвенные конкуренты, существующие сервисы или концепты, любые форматы, отдельные </w:t>
            </w:r>
            <w:proofErr w:type="spellStart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фичи</w:t>
            </w:r>
            <w:proofErr w:type="spellEnd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/</w:t>
            </w:r>
            <w:proofErr w:type="spellStart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визуал</w:t>
            </w:r>
            <w:proofErr w:type="spellEnd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, которые нравятся или не нравятся</w:t>
            </w:r>
            <w:r w:rsidR="001A6B16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.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4615" w:type="dxa"/>
          </w:tcPr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C1BAC">
              <w:rPr>
                <w:rFonts w:ascii="Arial" w:hAnsi="Arial" w:cs="Arial"/>
                <w:b/>
                <w:sz w:val="18"/>
                <w:szCs w:val="20"/>
              </w:rPr>
              <w:t xml:space="preserve">Что/какая </w:t>
            </w:r>
            <w:proofErr w:type="spellStart"/>
            <w:r w:rsidRPr="003C1BAC">
              <w:rPr>
                <w:rFonts w:ascii="Arial" w:hAnsi="Arial" w:cs="Arial"/>
                <w:b/>
                <w:sz w:val="18"/>
                <w:szCs w:val="20"/>
              </w:rPr>
              <w:t>фича</w:t>
            </w:r>
            <w:proofErr w:type="spellEnd"/>
            <w:r w:rsidRPr="003C1BAC">
              <w:rPr>
                <w:rFonts w:ascii="Arial" w:hAnsi="Arial" w:cs="Arial"/>
                <w:b/>
                <w:sz w:val="18"/>
                <w:szCs w:val="20"/>
              </w:rPr>
              <w:t xml:space="preserve"> вашего сайта выделяет вас среди конкурентов?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 xml:space="preserve">Речь идет о </w:t>
            </w:r>
            <w:proofErr w:type="spellStart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килл</w:t>
            </w:r>
            <w:proofErr w:type="spellEnd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 xml:space="preserve"> </w:t>
            </w:r>
            <w:proofErr w:type="spellStart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фичах</w:t>
            </w:r>
            <w:proofErr w:type="spellEnd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 xml:space="preserve">, которые важно выделить в проекте и на которых стоит сделать </w:t>
            </w:r>
            <w:proofErr w:type="spellStart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бóльший</w:t>
            </w:r>
            <w:proofErr w:type="spellEnd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 xml:space="preserve"> акцент. Какое действие самое приоритетное, к чему мы будем подводить пользователя?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3C1BAC">
        <w:tc>
          <w:tcPr>
            <w:tcW w:w="431" w:type="dxa"/>
            <w:tcBorders>
              <w:bottom w:val="single" w:sz="4" w:space="0" w:color="FA8000"/>
            </w:tcBorders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4615" w:type="dxa"/>
            <w:tcBorders>
              <w:bottom w:val="single" w:sz="4" w:space="0" w:color="FA8000"/>
            </w:tcBorders>
          </w:tcPr>
          <w:p w:rsidR="00FB45F0" w:rsidRPr="006C4EB2" w:rsidRDefault="006C4EB2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6C4EB2">
              <w:rPr>
                <w:rFonts w:ascii="Arial" w:hAnsi="Arial" w:cs="Arial"/>
                <w:b/>
                <w:sz w:val="18"/>
                <w:szCs w:val="20"/>
              </w:rPr>
              <w:t>Ссылки</w:t>
            </w:r>
            <w:r w:rsidR="001A6B16">
              <w:rPr>
                <w:rFonts w:ascii="Arial" w:hAnsi="Arial" w:cs="Arial"/>
                <w:b/>
                <w:sz w:val="18"/>
                <w:szCs w:val="20"/>
              </w:rPr>
              <w:t xml:space="preserve"> на конкурентов.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 xml:space="preserve">Любые: </w:t>
            </w:r>
            <w:proofErr w:type="spellStart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дриббл-шоты</w:t>
            </w:r>
            <w:proofErr w:type="spellEnd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 xml:space="preserve">, </w:t>
            </w:r>
            <w:proofErr w:type="spellStart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беханс</w:t>
            </w:r>
            <w:proofErr w:type="spellEnd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 xml:space="preserve"> кейсы, реальные проекты</w:t>
            </w:r>
            <w:r w:rsidR="001A6B16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.</w:t>
            </w:r>
          </w:p>
        </w:tc>
        <w:tc>
          <w:tcPr>
            <w:tcW w:w="4984" w:type="dxa"/>
            <w:tcBorders>
              <w:bottom w:val="single" w:sz="4" w:space="0" w:color="FA8000"/>
            </w:tcBorders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C1BAC" w:rsidRPr="003C1BAC" w:rsidTr="003C1BAC">
        <w:tc>
          <w:tcPr>
            <w:tcW w:w="10030" w:type="dxa"/>
            <w:gridSpan w:val="3"/>
            <w:shd w:val="clear" w:color="auto" w:fill="FA8000"/>
          </w:tcPr>
          <w:p w:rsidR="00FB45F0" w:rsidRPr="003C1BAC" w:rsidRDefault="00FB45F0" w:rsidP="003C1BAC">
            <w:pPr>
              <w:spacing w:before="100" w:after="10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C1BA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О </w:t>
            </w:r>
            <w:proofErr w:type="spellStart"/>
            <w:r w:rsidRPr="003C1BA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визуале</w:t>
            </w:r>
            <w:proofErr w:type="spellEnd"/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4615" w:type="dxa"/>
          </w:tcPr>
          <w:p w:rsidR="00FB45F0" w:rsidRPr="006C4EB2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6C4EB2">
              <w:rPr>
                <w:rFonts w:ascii="Arial" w:hAnsi="Arial" w:cs="Arial"/>
                <w:b/>
                <w:sz w:val="18"/>
                <w:szCs w:val="20"/>
              </w:rPr>
              <w:t>Что означает Ваше название?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К чему привязано или с чем ассоциируется/должно ассоциироваться название сайта/фирмы?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4615" w:type="dxa"/>
          </w:tcPr>
          <w:p w:rsidR="00FB45F0" w:rsidRPr="006C4EB2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6C4EB2">
              <w:rPr>
                <w:rFonts w:ascii="Arial" w:hAnsi="Arial" w:cs="Arial"/>
                <w:b/>
                <w:sz w:val="18"/>
                <w:szCs w:val="20"/>
              </w:rPr>
              <w:t xml:space="preserve">У вас есть готовая </w:t>
            </w:r>
            <w:proofErr w:type="spellStart"/>
            <w:r w:rsidRPr="006C4EB2">
              <w:rPr>
                <w:rFonts w:ascii="Arial" w:hAnsi="Arial" w:cs="Arial"/>
                <w:b/>
                <w:sz w:val="18"/>
                <w:szCs w:val="20"/>
              </w:rPr>
              <w:t>айдентика</w:t>
            </w:r>
            <w:proofErr w:type="spellEnd"/>
            <w:r w:rsidRPr="006C4EB2">
              <w:rPr>
                <w:rFonts w:ascii="Arial" w:hAnsi="Arial" w:cs="Arial"/>
                <w:b/>
                <w:sz w:val="18"/>
                <w:szCs w:val="20"/>
              </w:rPr>
              <w:t xml:space="preserve"> (лого, шрифт, цветовая палитра)?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Если да, пожалуйста, предоставьте ссылки на файлы с лого в формате .SVG, файл со шрифтом в формате.ttf и коды брендовых цветов.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14</w:t>
            </w:r>
          </w:p>
        </w:tc>
        <w:tc>
          <w:tcPr>
            <w:tcW w:w="4615" w:type="dxa"/>
          </w:tcPr>
          <w:p w:rsidR="00FB45F0" w:rsidRPr="006C4EB2" w:rsidRDefault="00FB45F0" w:rsidP="006C4EB2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6C4EB2">
              <w:rPr>
                <w:rFonts w:ascii="Arial" w:hAnsi="Arial" w:cs="Arial"/>
                <w:b/>
                <w:sz w:val="18"/>
                <w:szCs w:val="20"/>
              </w:rPr>
              <w:t>Есть ли конкретные пожелания в стиле?</w:t>
            </w:r>
          </w:p>
          <w:p w:rsidR="00FB45F0" w:rsidRPr="003C1BAC" w:rsidRDefault="00FB45F0" w:rsidP="006C4EB2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Какая-то тематика/стиль/цветовая гамма/визуальные приемы</w:t>
            </w:r>
            <w:r w:rsidR="001A6B16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.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4615" w:type="dxa"/>
          </w:tcPr>
          <w:p w:rsidR="00FB45F0" w:rsidRPr="006C4EB2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6C4EB2">
              <w:rPr>
                <w:rFonts w:ascii="Arial" w:hAnsi="Arial" w:cs="Arial"/>
                <w:b/>
                <w:sz w:val="18"/>
                <w:szCs w:val="20"/>
              </w:rPr>
              <w:t>Опишите свой бренд прилагательными.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Какие слова приходят/должны приходить на ум во время использования вашего сайта</w:t>
            </w:r>
            <w:r w:rsidR="001A6B16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.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16</w:t>
            </w:r>
          </w:p>
        </w:tc>
        <w:tc>
          <w:tcPr>
            <w:tcW w:w="4615" w:type="dxa"/>
          </w:tcPr>
          <w:p w:rsidR="00FB45F0" w:rsidRPr="006C4EB2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6C4EB2">
              <w:rPr>
                <w:rFonts w:ascii="Arial" w:hAnsi="Arial" w:cs="Arial"/>
                <w:b/>
                <w:sz w:val="18"/>
                <w:szCs w:val="20"/>
              </w:rPr>
              <w:t>С кем или чем Вы себя ассоциируете или хотите ассоциировать?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Например, для пользователей мы - апельсин, мы все отдельные дольки, но образуем единое целое, мы шарообразной формы - всегда катимся вперед, мы яркие и сочные</w:t>
            </w:r>
            <w:r w:rsidR="001A6B16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.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3C1BAC">
        <w:tc>
          <w:tcPr>
            <w:tcW w:w="431" w:type="dxa"/>
            <w:tcBorders>
              <w:bottom w:val="single" w:sz="4" w:space="0" w:color="FA8000"/>
            </w:tcBorders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lastRenderedPageBreak/>
              <w:t>17</w:t>
            </w:r>
          </w:p>
        </w:tc>
        <w:tc>
          <w:tcPr>
            <w:tcW w:w="4615" w:type="dxa"/>
            <w:tcBorders>
              <w:bottom w:val="single" w:sz="4" w:space="0" w:color="FA8000"/>
            </w:tcBorders>
          </w:tcPr>
          <w:p w:rsidR="00FB45F0" w:rsidRPr="006C4EB2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6C4EB2">
              <w:rPr>
                <w:rFonts w:ascii="Arial" w:hAnsi="Arial" w:cs="Arial"/>
                <w:b/>
                <w:sz w:val="18"/>
                <w:szCs w:val="20"/>
              </w:rPr>
              <w:t>Есть ли табу в образах и предметах?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Чего совсем не хочется видеть на сайте, например, фото людей или образ кошелька</w:t>
            </w:r>
            <w:r w:rsidR="001A6B16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.</w:t>
            </w:r>
          </w:p>
        </w:tc>
        <w:tc>
          <w:tcPr>
            <w:tcW w:w="4984" w:type="dxa"/>
            <w:tcBorders>
              <w:bottom w:val="single" w:sz="4" w:space="0" w:color="FA8000"/>
            </w:tcBorders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C1BAC" w:rsidRPr="003C1BAC" w:rsidTr="003C1BAC">
        <w:tc>
          <w:tcPr>
            <w:tcW w:w="10030" w:type="dxa"/>
            <w:gridSpan w:val="3"/>
            <w:shd w:val="clear" w:color="auto" w:fill="FA8000"/>
          </w:tcPr>
          <w:p w:rsidR="00FB45F0" w:rsidRPr="003C1BAC" w:rsidRDefault="00FB45F0" w:rsidP="003C1BAC">
            <w:pPr>
              <w:spacing w:before="100" w:after="10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C1BA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Технические требования</w:t>
            </w: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18</w:t>
            </w:r>
          </w:p>
        </w:tc>
        <w:tc>
          <w:tcPr>
            <w:tcW w:w="4615" w:type="dxa"/>
          </w:tcPr>
          <w:p w:rsidR="00FB45F0" w:rsidRPr="006C4EB2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6C4EB2">
              <w:rPr>
                <w:rFonts w:ascii="Arial" w:hAnsi="Arial" w:cs="Arial"/>
                <w:b/>
                <w:sz w:val="18"/>
                <w:szCs w:val="20"/>
              </w:rPr>
              <w:t>Функции и возможности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Что нужно добавить: формы обратной связи, поп-</w:t>
            </w:r>
            <w:proofErr w:type="spellStart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апы</w:t>
            </w:r>
            <w:proofErr w:type="spellEnd"/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, интеграции с CRM и системами аналитики</w:t>
            </w:r>
            <w:r w:rsidR="001A6B16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.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45F0" w:rsidRPr="00EC0ECA" w:rsidTr="00FB45F0">
        <w:tc>
          <w:tcPr>
            <w:tcW w:w="431" w:type="dxa"/>
          </w:tcPr>
          <w:p w:rsidR="00FB45F0" w:rsidRPr="003C1BAC" w:rsidRDefault="003C1BAC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3C1BAC">
              <w:rPr>
                <w:rFonts w:ascii="Arial" w:hAnsi="Arial" w:cs="Arial"/>
                <w:sz w:val="18"/>
                <w:szCs w:val="20"/>
              </w:rPr>
              <w:t>19</w:t>
            </w:r>
          </w:p>
        </w:tc>
        <w:tc>
          <w:tcPr>
            <w:tcW w:w="4615" w:type="dxa"/>
          </w:tcPr>
          <w:p w:rsidR="00FB45F0" w:rsidRPr="006C4EB2" w:rsidRDefault="00FB45F0" w:rsidP="003C1BAC">
            <w:pPr>
              <w:spacing w:before="100" w:after="10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6C4EB2">
              <w:rPr>
                <w:rFonts w:ascii="Arial" w:hAnsi="Arial" w:cs="Arial"/>
                <w:b/>
                <w:sz w:val="18"/>
                <w:szCs w:val="20"/>
              </w:rPr>
              <w:t>Домен, SEO и запуск сайта</w:t>
            </w:r>
          </w:p>
          <w:p w:rsidR="00FB45F0" w:rsidRPr="003C1BAC" w:rsidRDefault="00FB45F0" w:rsidP="003C1BAC">
            <w:pPr>
              <w:spacing w:before="100" w:after="100" w:line="240" w:lineRule="auto"/>
              <w:rPr>
                <w:rFonts w:ascii="Arial" w:hAnsi="Arial" w:cs="Arial"/>
                <w:sz w:val="18"/>
                <w:szCs w:val="20"/>
              </w:rPr>
            </w:pPr>
            <w:r w:rsidRPr="006C4EB2"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t>Купили домен — или его еще нет? Планируете запускать сайт сами, или нужно, чтобы мы его запустили?</w:t>
            </w:r>
          </w:p>
        </w:tc>
        <w:tc>
          <w:tcPr>
            <w:tcW w:w="4984" w:type="dxa"/>
          </w:tcPr>
          <w:p w:rsidR="00FB45F0" w:rsidRPr="003C1BAC" w:rsidRDefault="00FB45F0" w:rsidP="003C1BAC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96EB5" w:rsidRPr="00EC0ECA" w:rsidRDefault="00D96EB5">
      <w:pPr>
        <w:rPr>
          <w:rFonts w:ascii="Arial" w:hAnsi="Arial" w:cs="Arial"/>
          <w:sz w:val="20"/>
          <w:szCs w:val="20"/>
        </w:rPr>
      </w:pPr>
    </w:p>
    <w:p w:rsidR="006B3E41" w:rsidRDefault="006B3E41" w:rsidP="00EC0EC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Спасибо за уделенное время!</w:t>
      </w:r>
    </w:p>
    <w:p w:rsidR="006D7492" w:rsidRPr="00EC0ECA" w:rsidRDefault="00B04CB2" w:rsidP="00EC0ECA">
      <w:pPr>
        <w:jc w:val="center"/>
        <w:rPr>
          <w:rFonts w:ascii="Arial" w:hAnsi="Arial" w:cs="Arial"/>
          <w:sz w:val="26"/>
          <w:szCs w:val="26"/>
        </w:rPr>
      </w:pPr>
      <w:r w:rsidRPr="00EC0ECA">
        <w:rPr>
          <w:rFonts w:ascii="Arial" w:hAnsi="Arial" w:cs="Arial"/>
          <w:sz w:val="26"/>
          <w:szCs w:val="26"/>
        </w:rPr>
        <w:t>Отправьте нам заполненный</w:t>
      </w:r>
      <w:bookmarkStart w:id="0" w:name="_GoBack"/>
      <w:bookmarkEnd w:id="0"/>
      <w:r w:rsidRPr="00EC0ECA">
        <w:rPr>
          <w:rFonts w:ascii="Arial" w:hAnsi="Arial" w:cs="Arial"/>
          <w:sz w:val="26"/>
          <w:szCs w:val="26"/>
        </w:rPr>
        <w:t xml:space="preserve"> </w:t>
      </w:r>
      <w:r w:rsidR="006B3E41">
        <w:rPr>
          <w:rFonts w:ascii="Arial" w:hAnsi="Arial" w:cs="Arial"/>
          <w:sz w:val="26"/>
          <w:szCs w:val="26"/>
        </w:rPr>
        <w:t>бриф</w:t>
      </w:r>
      <w:r w:rsidRPr="00EC0ECA">
        <w:rPr>
          <w:rFonts w:ascii="Arial" w:hAnsi="Arial" w:cs="Arial"/>
          <w:sz w:val="26"/>
          <w:szCs w:val="26"/>
        </w:rPr>
        <w:t xml:space="preserve"> по адресу: </w:t>
      </w:r>
      <w:hyperlink r:id="rId6" w:history="1">
        <w:r w:rsidR="00EC0ECA" w:rsidRPr="00EC0ECA">
          <w:rPr>
            <w:rStyle w:val="ab"/>
            <w:rFonts w:ascii="Arial" w:hAnsi="Arial" w:cs="Arial"/>
            <w:sz w:val="26"/>
            <w:szCs w:val="26"/>
          </w:rPr>
          <w:t>info@ssh66.ru</w:t>
        </w:r>
      </w:hyperlink>
    </w:p>
    <w:sectPr w:rsidR="006D7492" w:rsidRPr="00EC0ECA" w:rsidSect="00B04CB2">
      <w:headerReference w:type="default" r:id="rId7"/>
      <w:pgSz w:w="11906" w:h="16838"/>
      <w:pgMar w:top="19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E5" w:rsidRDefault="00E567E5" w:rsidP="006D7492">
      <w:pPr>
        <w:spacing w:after="0" w:line="240" w:lineRule="auto"/>
      </w:pPr>
      <w:r>
        <w:separator/>
      </w:r>
    </w:p>
  </w:endnote>
  <w:endnote w:type="continuationSeparator" w:id="0">
    <w:p w:rsidR="00E567E5" w:rsidRDefault="00E567E5" w:rsidP="006D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E5" w:rsidRDefault="00E567E5" w:rsidP="006D7492">
      <w:pPr>
        <w:spacing w:after="0" w:line="240" w:lineRule="auto"/>
      </w:pPr>
      <w:r>
        <w:separator/>
      </w:r>
    </w:p>
  </w:footnote>
  <w:footnote w:type="continuationSeparator" w:id="0">
    <w:p w:rsidR="00E567E5" w:rsidRDefault="00E567E5" w:rsidP="006D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dotted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5068"/>
    </w:tblGrid>
    <w:tr w:rsidR="00E912C3" w:rsidRPr="00F21401" w:rsidTr="00F21401">
      <w:tc>
        <w:tcPr>
          <w:tcW w:w="5070" w:type="dxa"/>
        </w:tcPr>
        <w:p w:rsidR="00F21401" w:rsidRDefault="00E567E5" w:rsidP="00E912C3">
          <w:pPr>
            <w:pStyle w:val="a3"/>
            <w:tabs>
              <w:tab w:val="clear" w:pos="4677"/>
              <w:tab w:val="clear" w:pos="9355"/>
              <w:tab w:val="left" w:pos="3945"/>
              <w:tab w:val="left" w:pos="7146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4.35pt;margin-top:2.7pt;width:120.35pt;height:48.35pt;z-index:251659264;mso-position-horizontal-relative:margin;mso-position-vertical-relative:margin">
                <v:imagedata r:id="rId1" o:title="logo_frame"/>
                <w10:wrap type="square" anchorx="margin" anchory="margin"/>
              </v:shape>
            </w:pict>
          </w:r>
        </w:p>
        <w:p w:rsidR="00F21401" w:rsidRDefault="00F21401" w:rsidP="00F21401"/>
        <w:p w:rsidR="00E912C3" w:rsidRPr="00F21401" w:rsidRDefault="00E912C3" w:rsidP="00F21401">
          <w:pPr>
            <w:jc w:val="right"/>
          </w:pPr>
        </w:p>
      </w:tc>
      <w:tc>
        <w:tcPr>
          <w:tcW w:w="5068" w:type="dxa"/>
        </w:tcPr>
        <w:p w:rsidR="00F21401" w:rsidRDefault="00F21401" w:rsidP="00F21401">
          <w:pPr>
            <w:pStyle w:val="a3"/>
            <w:tabs>
              <w:tab w:val="clear" w:pos="4677"/>
              <w:tab w:val="clear" w:pos="9355"/>
              <w:tab w:val="left" w:pos="3945"/>
              <w:tab w:val="left" w:pos="7146"/>
            </w:tabs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</w:p>
        <w:p w:rsidR="00E912C3" w:rsidRPr="00EC0ECA" w:rsidRDefault="00E912C3" w:rsidP="00F21401">
          <w:pPr>
            <w:pStyle w:val="a3"/>
            <w:tabs>
              <w:tab w:val="clear" w:pos="4677"/>
              <w:tab w:val="clear" w:pos="9355"/>
              <w:tab w:val="left" w:pos="3945"/>
              <w:tab w:val="left" w:pos="7146"/>
            </w:tabs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 w:rsidRPr="00EC0ECA">
            <w:rPr>
              <w:rFonts w:ascii="Arial" w:hAnsi="Arial" w:cs="Arial"/>
              <w:b/>
              <w:sz w:val="18"/>
              <w:szCs w:val="18"/>
            </w:rPr>
            <w:t xml:space="preserve">ООО </w:t>
          </w:r>
          <w:r w:rsidR="00F21401">
            <w:rPr>
              <w:rFonts w:ascii="Arial" w:hAnsi="Arial" w:cs="Arial"/>
              <w:b/>
              <w:sz w:val="18"/>
              <w:szCs w:val="18"/>
            </w:rPr>
            <w:t>«</w:t>
          </w:r>
          <w:r w:rsidRPr="00EC0ECA">
            <w:rPr>
              <w:rFonts w:ascii="Arial" w:hAnsi="Arial" w:cs="Arial"/>
              <w:b/>
              <w:sz w:val="18"/>
              <w:szCs w:val="18"/>
            </w:rPr>
            <w:t xml:space="preserve">САЙТ, СОФТ, </w:t>
          </w:r>
          <w:r w:rsidR="00F21401">
            <w:rPr>
              <w:rFonts w:ascii="Arial" w:hAnsi="Arial" w:cs="Arial"/>
              <w:b/>
              <w:sz w:val="18"/>
              <w:szCs w:val="18"/>
            </w:rPr>
            <w:t>ХОСТИНГ»</w:t>
          </w:r>
        </w:p>
        <w:p w:rsidR="00B36047" w:rsidRPr="00EC0ECA" w:rsidRDefault="00B36047" w:rsidP="00F21401">
          <w:pPr>
            <w:pStyle w:val="a3"/>
            <w:tabs>
              <w:tab w:val="clear" w:pos="4677"/>
              <w:tab w:val="clear" w:pos="9355"/>
              <w:tab w:val="left" w:pos="3945"/>
              <w:tab w:val="left" w:pos="7146"/>
            </w:tabs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EC0ECA">
            <w:rPr>
              <w:rFonts w:ascii="Arial" w:hAnsi="Arial" w:cs="Arial"/>
              <w:sz w:val="16"/>
              <w:szCs w:val="16"/>
            </w:rPr>
            <w:t>г. Екатеринбург, ул. Волгоградская, д. 18, офис 96</w:t>
          </w:r>
        </w:p>
        <w:p w:rsidR="00B36047" w:rsidRPr="006B3E41" w:rsidRDefault="00F21401" w:rsidP="00F21401">
          <w:pPr>
            <w:pStyle w:val="a3"/>
            <w:tabs>
              <w:tab w:val="clear" w:pos="4677"/>
              <w:tab w:val="clear" w:pos="9355"/>
              <w:tab w:val="left" w:pos="3945"/>
              <w:tab w:val="left" w:pos="7146"/>
            </w:tabs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тел</w:t>
          </w:r>
          <w:r w:rsidRPr="006B3E41">
            <w:rPr>
              <w:rFonts w:ascii="Arial" w:hAnsi="Arial" w:cs="Arial"/>
              <w:sz w:val="16"/>
              <w:szCs w:val="16"/>
            </w:rPr>
            <w:t>.</w:t>
          </w:r>
          <w:r w:rsidR="00B36047" w:rsidRPr="006B3E41">
            <w:rPr>
              <w:rFonts w:ascii="Arial" w:hAnsi="Arial" w:cs="Arial"/>
              <w:sz w:val="16"/>
              <w:szCs w:val="16"/>
            </w:rPr>
            <w:t xml:space="preserve">: </w:t>
          </w:r>
          <w:r w:rsidRPr="006B3E41">
            <w:rPr>
              <w:rFonts w:ascii="Arial" w:hAnsi="Arial" w:cs="Arial"/>
              <w:sz w:val="16"/>
              <w:szCs w:val="16"/>
            </w:rPr>
            <w:t xml:space="preserve">8 800 550-12-67, </w:t>
          </w:r>
          <w:r>
            <w:rPr>
              <w:rFonts w:ascii="Arial" w:hAnsi="Arial" w:cs="Arial"/>
              <w:sz w:val="16"/>
              <w:szCs w:val="16"/>
              <w:lang w:val="en-US"/>
            </w:rPr>
            <w:t>email</w:t>
          </w:r>
          <w:r w:rsidRPr="006B3E41">
            <w:rPr>
              <w:rFonts w:ascii="Arial" w:hAnsi="Arial" w:cs="Arial"/>
              <w:sz w:val="16"/>
              <w:szCs w:val="16"/>
            </w:rPr>
            <w:t xml:space="preserve">: </w:t>
          </w:r>
          <w:hyperlink r:id="rId2" w:history="1">
            <w:r w:rsidRPr="00F06AB2">
              <w:rPr>
                <w:rStyle w:val="ab"/>
                <w:rFonts w:ascii="Arial" w:hAnsi="Arial" w:cs="Arial"/>
                <w:sz w:val="16"/>
                <w:szCs w:val="16"/>
                <w:lang w:val="en-US"/>
              </w:rPr>
              <w:t>info</w:t>
            </w:r>
            <w:r w:rsidRPr="006B3E41">
              <w:rPr>
                <w:rStyle w:val="ab"/>
                <w:rFonts w:ascii="Arial" w:hAnsi="Arial" w:cs="Arial"/>
                <w:sz w:val="16"/>
                <w:szCs w:val="16"/>
              </w:rPr>
              <w:t>@</w:t>
            </w:r>
            <w:r w:rsidRPr="00F06AB2">
              <w:rPr>
                <w:rStyle w:val="ab"/>
                <w:rFonts w:ascii="Arial" w:hAnsi="Arial" w:cs="Arial"/>
                <w:sz w:val="16"/>
                <w:szCs w:val="16"/>
                <w:lang w:val="en-US"/>
              </w:rPr>
              <w:t>ssh</w:t>
            </w:r>
            <w:r w:rsidRPr="006B3E41">
              <w:rPr>
                <w:rStyle w:val="ab"/>
                <w:rFonts w:ascii="Arial" w:hAnsi="Arial" w:cs="Arial"/>
                <w:sz w:val="16"/>
                <w:szCs w:val="16"/>
              </w:rPr>
              <w:t>66.</w:t>
            </w:r>
            <w:r w:rsidRPr="00F06AB2">
              <w:rPr>
                <w:rStyle w:val="ab"/>
                <w:rFonts w:ascii="Arial" w:hAnsi="Arial" w:cs="Arial"/>
                <w:sz w:val="16"/>
                <w:szCs w:val="16"/>
                <w:lang w:val="en-US"/>
              </w:rPr>
              <w:t>ru</w:t>
            </w:r>
          </w:hyperlink>
          <w:r w:rsidRPr="006B3E4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t>с</w:t>
          </w:r>
          <w:r w:rsidRPr="00EC0ECA">
            <w:rPr>
              <w:rFonts w:ascii="Arial" w:hAnsi="Arial" w:cs="Arial"/>
              <w:sz w:val="16"/>
              <w:szCs w:val="16"/>
            </w:rPr>
            <w:t>айт</w:t>
          </w:r>
          <w:r w:rsidRPr="00F21401">
            <w:rPr>
              <w:rFonts w:ascii="Arial" w:hAnsi="Arial" w:cs="Arial"/>
              <w:sz w:val="16"/>
              <w:szCs w:val="16"/>
            </w:rPr>
            <w:t xml:space="preserve">: </w:t>
          </w:r>
          <w:hyperlink r:id="rId3" w:history="1">
            <w:r w:rsidRPr="00F06AB2">
              <w:rPr>
                <w:rStyle w:val="ab"/>
                <w:rFonts w:ascii="Arial" w:hAnsi="Arial" w:cs="Arial"/>
                <w:sz w:val="16"/>
                <w:szCs w:val="16"/>
                <w:lang w:val="en-US"/>
              </w:rPr>
              <w:t>https</w:t>
            </w:r>
            <w:r w:rsidRPr="00F21401">
              <w:rPr>
                <w:rStyle w:val="ab"/>
                <w:rFonts w:ascii="Arial" w:hAnsi="Arial" w:cs="Arial"/>
                <w:sz w:val="16"/>
                <w:szCs w:val="16"/>
              </w:rPr>
              <w:t>://</w:t>
            </w:r>
            <w:r w:rsidRPr="00F06AB2">
              <w:rPr>
                <w:rStyle w:val="ab"/>
                <w:rFonts w:ascii="Arial" w:hAnsi="Arial" w:cs="Arial"/>
                <w:sz w:val="16"/>
                <w:szCs w:val="16"/>
                <w:lang w:val="en-US"/>
              </w:rPr>
              <w:t>ssh</w:t>
            </w:r>
            <w:r w:rsidRPr="00F21401">
              <w:rPr>
                <w:rStyle w:val="ab"/>
                <w:rFonts w:ascii="Arial" w:hAnsi="Arial" w:cs="Arial"/>
                <w:sz w:val="16"/>
                <w:szCs w:val="16"/>
              </w:rPr>
              <w:t>66.</w:t>
            </w:r>
            <w:r w:rsidRPr="00F06AB2">
              <w:rPr>
                <w:rStyle w:val="ab"/>
                <w:rFonts w:ascii="Arial" w:hAnsi="Arial" w:cs="Arial"/>
                <w:sz w:val="16"/>
                <w:szCs w:val="16"/>
                <w:lang w:val="en-US"/>
              </w:rPr>
              <w:t>ru</w:t>
            </w:r>
          </w:hyperlink>
        </w:p>
        <w:p w:rsidR="00F21401" w:rsidRPr="006B3E41" w:rsidRDefault="00F21401" w:rsidP="00F21401">
          <w:pPr>
            <w:pStyle w:val="a3"/>
            <w:tabs>
              <w:tab w:val="clear" w:pos="4677"/>
              <w:tab w:val="clear" w:pos="9355"/>
              <w:tab w:val="left" w:pos="3945"/>
              <w:tab w:val="left" w:pos="7146"/>
            </w:tabs>
            <w:spacing w:line="276" w:lineRule="auto"/>
          </w:pPr>
        </w:p>
      </w:tc>
    </w:tr>
  </w:tbl>
  <w:p w:rsidR="006D7492" w:rsidRPr="006B3E41" w:rsidRDefault="009C753F" w:rsidP="00E912C3">
    <w:pPr>
      <w:pStyle w:val="a3"/>
      <w:tabs>
        <w:tab w:val="clear" w:pos="4677"/>
        <w:tab w:val="clear" w:pos="9355"/>
        <w:tab w:val="left" w:pos="3945"/>
        <w:tab w:val="left" w:pos="7146"/>
      </w:tabs>
    </w:pPr>
    <w:r w:rsidRPr="006B3E41">
      <w:tab/>
    </w:r>
    <w:r w:rsidR="00E912C3" w:rsidRPr="006B3E4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92"/>
    <w:rsid w:val="00095BFA"/>
    <w:rsid w:val="000A0E1B"/>
    <w:rsid w:val="000E4A3D"/>
    <w:rsid w:val="001A6B16"/>
    <w:rsid w:val="001E3346"/>
    <w:rsid w:val="001F24B2"/>
    <w:rsid w:val="001F6603"/>
    <w:rsid w:val="0027736F"/>
    <w:rsid w:val="002C348E"/>
    <w:rsid w:val="002E6639"/>
    <w:rsid w:val="00307D3D"/>
    <w:rsid w:val="0033213A"/>
    <w:rsid w:val="003807FD"/>
    <w:rsid w:val="003C1BAC"/>
    <w:rsid w:val="00425C80"/>
    <w:rsid w:val="00444F64"/>
    <w:rsid w:val="004E7D29"/>
    <w:rsid w:val="006B3E41"/>
    <w:rsid w:val="006C4EB2"/>
    <w:rsid w:val="006D7492"/>
    <w:rsid w:val="00727F54"/>
    <w:rsid w:val="00837978"/>
    <w:rsid w:val="008864C8"/>
    <w:rsid w:val="008C36D5"/>
    <w:rsid w:val="009C753F"/>
    <w:rsid w:val="00A1048E"/>
    <w:rsid w:val="00A12A4A"/>
    <w:rsid w:val="00A240C8"/>
    <w:rsid w:val="00AD71D2"/>
    <w:rsid w:val="00B04CB2"/>
    <w:rsid w:val="00B36047"/>
    <w:rsid w:val="00B474B7"/>
    <w:rsid w:val="00C82C3D"/>
    <w:rsid w:val="00C95754"/>
    <w:rsid w:val="00C96388"/>
    <w:rsid w:val="00CD4BA5"/>
    <w:rsid w:val="00D02D85"/>
    <w:rsid w:val="00D453A5"/>
    <w:rsid w:val="00D478AD"/>
    <w:rsid w:val="00D5761C"/>
    <w:rsid w:val="00D96EB5"/>
    <w:rsid w:val="00DC40B8"/>
    <w:rsid w:val="00DE1564"/>
    <w:rsid w:val="00E43E8F"/>
    <w:rsid w:val="00E534C4"/>
    <w:rsid w:val="00E567E5"/>
    <w:rsid w:val="00E912C3"/>
    <w:rsid w:val="00EC0ECA"/>
    <w:rsid w:val="00F21401"/>
    <w:rsid w:val="00F463DA"/>
    <w:rsid w:val="00FB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043D43"/>
  <w15:docId w15:val="{C44F4218-C9BA-4E4F-9D28-9BBFB79A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49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04CB2"/>
    <w:pPr>
      <w:keepNext/>
      <w:keepLines/>
      <w:spacing w:before="200" w:after="0" w:line="240" w:lineRule="auto"/>
      <w:outlineLvl w:val="1"/>
    </w:pPr>
    <w:rPr>
      <w:rFonts w:eastAsia="Times New Roman"/>
      <w:bCs/>
      <w:color w:val="FF6400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49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D7492"/>
  </w:style>
  <w:style w:type="paragraph" w:styleId="a5">
    <w:name w:val="footer"/>
    <w:basedOn w:val="a"/>
    <w:link w:val="a6"/>
    <w:uiPriority w:val="99"/>
    <w:unhideWhenUsed/>
    <w:rsid w:val="006D749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D7492"/>
  </w:style>
  <w:style w:type="paragraph" w:styleId="a7">
    <w:name w:val="Balloon Text"/>
    <w:basedOn w:val="a"/>
    <w:link w:val="a8"/>
    <w:uiPriority w:val="99"/>
    <w:semiHidden/>
    <w:unhideWhenUsed/>
    <w:rsid w:val="006D749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492"/>
    <w:rPr>
      <w:rFonts w:ascii="Tahoma" w:hAnsi="Tahoma" w:cs="Tahoma"/>
      <w:sz w:val="16"/>
      <w:szCs w:val="16"/>
    </w:rPr>
  </w:style>
  <w:style w:type="character" w:styleId="a9">
    <w:name w:val="Strong"/>
    <w:qFormat/>
    <w:rsid w:val="006D7492"/>
    <w:rPr>
      <w:b/>
      <w:bCs/>
    </w:rPr>
  </w:style>
  <w:style w:type="paragraph" w:styleId="aa">
    <w:name w:val="No Spacing"/>
    <w:uiPriority w:val="1"/>
    <w:qFormat/>
    <w:rsid w:val="006D74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04CB2"/>
    <w:rPr>
      <w:rFonts w:ascii="Calibri" w:eastAsia="Times New Roman" w:hAnsi="Calibri" w:cs="Times New Roman"/>
      <w:bCs/>
      <w:color w:val="FF6400"/>
      <w:sz w:val="32"/>
      <w:szCs w:val="26"/>
    </w:rPr>
  </w:style>
  <w:style w:type="character" w:styleId="ab">
    <w:name w:val="Hyperlink"/>
    <w:basedOn w:val="a0"/>
    <w:uiPriority w:val="99"/>
    <w:unhideWhenUsed/>
    <w:rsid w:val="00B04CB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43E8F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91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sh66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h66.ru" TargetMode="External"/><Relationship Id="rId2" Type="http://schemas.openxmlformats.org/officeDocument/2006/relationships/hyperlink" Target="mailto:info@ssh66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А3мин</dc:creator>
  <cp:lastModifiedBy>*</cp:lastModifiedBy>
  <cp:revision>23</cp:revision>
  <cp:lastPrinted>2017-01-18T08:53:00Z</cp:lastPrinted>
  <dcterms:created xsi:type="dcterms:W3CDTF">2017-01-30T11:04:00Z</dcterms:created>
  <dcterms:modified xsi:type="dcterms:W3CDTF">2025-10-31T12:07:00Z</dcterms:modified>
</cp:coreProperties>
</file>